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3A" w14:textId="77777777" w:rsidR="006C44A7" w:rsidRPr="00724749" w:rsidRDefault="006C44A7" w:rsidP="006C44A7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8"/>
          <w:szCs w:val="24"/>
        </w:rPr>
      </w:pPr>
      <w:bookmarkStart w:id="0" w:name="_Hlk94869201"/>
      <w:r w:rsidRPr="00724749">
        <w:rPr>
          <w:rFonts w:ascii="Calibri" w:eastAsia="Times New Roman" w:hAnsi="Calibri" w:cs="Calibri"/>
          <w:b/>
          <w:color w:val="0070C0"/>
          <w:sz w:val="48"/>
          <w:szCs w:val="24"/>
        </w:rPr>
        <w:t>McAdam Avenue School</w:t>
      </w:r>
    </w:p>
    <w:p w14:paraId="0590D60D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724749">
        <w:rPr>
          <w:rFonts w:ascii="Calibri" w:eastAsia="Times New Roman" w:hAnsi="Calibri" w:cs="Calibri"/>
          <w:color w:val="0070C0"/>
          <w:sz w:val="24"/>
          <w:szCs w:val="24"/>
        </w:rPr>
        <w:t>129 McAdam Avenue, Fredericton, NB  E3A 1G7</w:t>
      </w:r>
    </w:p>
    <w:p w14:paraId="20706A1F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3CC89D" wp14:editId="47E9177C">
            <wp:extent cx="1999615" cy="847725"/>
            <wp:effectExtent l="0" t="0" r="635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DFFC" w14:textId="77777777" w:rsidR="006C44A7" w:rsidRDefault="006C44A7" w:rsidP="006C44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49">
        <w:rPr>
          <w:noProof/>
        </w:rPr>
        <w:drawing>
          <wp:inline distT="0" distB="0" distL="0" distR="0" wp14:anchorId="5436D1D4" wp14:editId="561C8D6D">
            <wp:extent cx="5943600" cy="163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D48" w14:textId="77777777" w:rsidR="006C44A7" w:rsidRDefault="006C44A7" w:rsidP="006C44A7">
      <w:pPr>
        <w:spacing w:after="0" w:line="240" w:lineRule="auto"/>
        <w:rPr>
          <w:sz w:val="24"/>
          <w:szCs w:val="24"/>
        </w:rPr>
      </w:pPr>
    </w:p>
    <w:p w14:paraId="70E5E237" w14:textId="5109CC74" w:rsidR="00A806AD" w:rsidRDefault="00A806AD" w:rsidP="0094160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Home &amp; School Association</w:t>
      </w:r>
    </w:p>
    <w:p w14:paraId="74C42058" w14:textId="755FA265" w:rsidR="008A63B2" w:rsidRPr="00A806AD" w:rsidRDefault="008A63B2" w:rsidP="00941601">
      <w:pPr>
        <w:spacing w:after="0" w:line="240" w:lineRule="auto"/>
        <w:jc w:val="center"/>
        <w:rPr>
          <w:sz w:val="24"/>
          <w:szCs w:val="24"/>
        </w:rPr>
      </w:pPr>
      <w:r w:rsidRPr="00A806AD">
        <w:rPr>
          <w:b/>
          <w:bCs/>
          <w:sz w:val="28"/>
          <w:szCs w:val="28"/>
        </w:rPr>
        <w:t>Meeting Minutes</w:t>
      </w:r>
    </w:p>
    <w:bookmarkEnd w:id="0"/>
    <w:p w14:paraId="5076D6EB" w14:textId="018D3C0E" w:rsidR="006C1B80" w:rsidRDefault="006C1B80" w:rsidP="006C1B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C22" w14:paraId="26ADA6CF" w14:textId="77777777" w:rsidTr="00204C22">
        <w:tc>
          <w:tcPr>
            <w:tcW w:w="9350" w:type="dxa"/>
          </w:tcPr>
          <w:p w14:paraId="707DD9F8" w14:textId="7443369C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1C51A3">
              <w:rPr>
                <w:sz w:val="24"/>
                <w:szCs w:val="24"/>
              </w:rPr>
              <w:t xml:space="preserve"> </w:t>
            </w:r>
            <w:r w:rsidR="008B62EC">
              <w:rPr>
                <w:sz w:val="24"/>
                <w:szCs w:val="24"/>
              </w:rPr>
              <w:t>24 March</w:t>
            </w:r>
            <w:r w:rsidR="001C51A3">
              <w:rPr>
                <w:sz w:val="24"/>
                <w:szCs w:val="24"/>
              </w:rPr>
              <w:t xml:space="preserve"> 2022</w:t>
            </w:r>
          </w:p>
          <w:p w14:paraId="2E5C5174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663A8A1E" w14:textId="77777777" w:rsidTr="00204C22">
        <w:tc>
          <w:tcPr>
            <w:tcW w:w="9350" w:type="dxa"/>
          </w:tcPr>
          <w:p w14:paraId="6EB0389D" w14:textId="36EF5912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  <w:r w:rsidR="0025596A">
              <w:rPr>
                <w:sz w:val="24"/>
                <w:szCs w:val="24"/>
              </w:rPr>
              <w:t xml:space="preserve"> </w:t>
            </w:r>
            <w:r w:rsidR="00CB6585">
              <w:rPr>
                <w:sz w:val="24"/>
                <w:szCs w:val="24"/>
              </w:rPr>
              <w:t xml:space="preserve">Ashley Murray, Becky Dubay, </w:t>
            </w:r>
            <w:r w:rsidR="00EB3C38">
              <w:rPr>
                <w:sz w:val="24"/>
                <w:szCs w:val="24"/>
              </w:rPr>
              <w:t xml:space="preserve">Dave Burrell, </w:t>
            </w:r>
            <w:r w:rsidR="003C318B">
              <w:rPr>
                <w:sz w:val="24"/>
                <w:szCs w:val="24"/>
              </w:rPr>
              <w:t>Terri MacDonald, Stacey Willis</w:t>
            </w:r>
            <w:r w:rsidR="0025596A">
              <w:rPr>
                <w:sz w:val="24"/>
                <w:szCs w:val="24"/>
              </w:rPr>
              <w:t>, Sarah Allison</w:t>
            </w:r>
            <w:r w:rsidR="00EB14C2">
              <w:rPr>
                <w:sz w:val="24"/>
                <w:szCs w:val="24"/>
              </w:rPr>
              <w:t xml:space="preserve"> (teacher)</w:t>
            </w:r>
          </w:p>
          <w:p w14:paraId="79BCC1E3" w14:textId="2AECEF63" w:rsidR="0025596A" w:rsidRDefault="0025596A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Regrets: Amanda Knight, Gillian Allison</w:t>
            </w:r>
          </w:p>
          <w:p w14:paraId="6EE51A9A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77BFDAE9" w14:textId="77777777" w:rsidTr="00204C22">
        <w:tc>
          <w:tcPr>
            <w:tcW w:w="9350" w:type="dxa"/>
          </w:tcPr>
          <w:p w14:paraId="7B8882A9" w14:textId="060D26F3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meeting was called to order</w:t>
            </w:r>
            <w:r w:rsidR="00E97E34">
              <w:rPr>
                <w:sz w:val="24"/>
                <w:szCs w:val="24"/>
              </w:rPr>
              <w:t>:</w:t>
            </w:r>
            <w:r w:rsidR="00AD4550">
              <w:rPr>
                <w:sz w:val="24"/>
                <w:szCs w:val="24"/>
              </w:rPr>
              <w:t xml:space="preserve"> In person by Becky</w:t>
            </w:r>
          </w:p>
          <w:p w14:paraId="6ED18A9F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57438C" w14:paraId="70EC6A9A" w14:textId="77777777" w:rsidTr="00204C22">
        <w:tc>
          <w:tcPr>
            <w:tcW w:w="9350" w:type="dxa"/>
          </w:tcPr>
          <w:p w14:paraId="61C062B7" w14:textId="7FE0C779" w:rsidR="0057438C" w:rsidRDefault="007D46A2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r w:rsidR="00597C3A">
              <w:rPr>
                <w:sz w:val="24"/>
                <w:szCs w:val="24"/>
              </w:rPr>
              <w:t>Previous Meeting Minu</w:t>
            </w:r>
            <w:r w:rsidR="00ED2934">
              <w:rPr>
                <w:sz w:val="24"/>
                <w:szCs w:val="24"/>
              </w:rPr>
              <w:t>tes</w:t>
            </w:r>
            <w:r w:rsidR="0057438C">
              <w:rPr>
                <w:sz w:val="24"/>
                <w:szCs w:val="24"/>
              </w:rPr>
              <w:t>:</w:t>
            </w:r>
            <w:r w:rsidR="00AB2695">
              <w:rPr>
                <w:sz w:val="24"/>
                <w:szCs w:val="24"/>
              </w:rPr>
              <w:t xml:space="preserve"> </w:t>
            </w:r>
            <w:r w:rsidR="00E97E34">
              <w:rPr>
                <w:sz w:val="24"/>
                <w:szCs w:val="24"/>
              </w:rPr>
              <w:t>Approved by the group</w:t>
            </w:r>
          </w:p>
          <w:p w14:paraId="36623733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1E71D471" w14:textId="77777777" w:rsidTr="00204C22">
        <w:tc>
          <w:tcPr>
            <w:tcW w:w="9350" w:type="dxa"/>
          </w:tcPr>
          <w:p w14:paraId="0C9DDCFE" w14:textId="79807275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Report:</w:t>
            </w:r>
            <w:r w:rsidR="00AB2695">
              <w:rPr>
                <w:sz w:val="24"/>
                <w:szCs w:val="24"/>
              </w:rPr>
              <w:t xml:space="preserve"> </w:t>
            </w:r>
            <w:r w:rsidR="0025596A">
              <w:rPr>
                <w:sz w:val="24"/>
                <w:szCs w:val="24"/>
              </w:rPr>
              <w:t>$3306.65</w:t>
            </w:r>
          </w:p>
          <w:p w14:paraId="299D9BE1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575FE9E6" w14:textId="77777777" w:rsidTr="00204C22">
        <w:tc>
          <w:tcPr>
            <w:tcW w:w="9350" w:type="dxa"/>
          </w:tcPr>
          <w:p w14:paraId="6A3FE0C5" w14:textId="77777777" w:rsidR="00BE75DF" w:rsidRDefault="0057438C" w:rsidP="00BE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</w:p>
          <w:p w14:paraId="3E276A18" w14:textId="1F62489B" w:rsidR="00BE75DF" w:rsidRPr="00AD4550" w:rsidRDefault="00BE75DF" w:rsidP="00BE75DF">
            <w:pPr>
              <w:rPr>
                <w:b/>
                <w:bCs/>
                <w:sz w:val="24"/>
                <w:szCs w:val="24"/>
              </w:rPr>
            </w:pPr>
            <w:r w:rsidRPr="00BE75DF">
              <w:rPr>
                <w:sz w:val="24"/>
                <w:szCs w:val="24"/>
                <w:u w:val="single"/>
              </w:rPr>
              <w:t>Bank account</w:t>
            </w:r>
            <w:r>
              <w:rPr>
                <w:sz w:val="24"/>
                <w:szCs w:val="24"/>
              </w:rPr>
              <w:t xml:space="preserve">. Agreed by the group that we will not join the Home &amp; School Federation. We will bring the receipts to the meetings. Amanda can take to Roxy and Roxy </w:t>
            </w:r>
            <w:r w:rsidR="00AD4550">
              <w:rPr>
                <w:sz w:val="24"/>
                <w:szCs w:val="24"/>
              </w:rPr>
              <w:t>can</w:t>
            </w:r>
            <w:r>
              <w:rPr>
                <w:sz w:val="24"/>
                <w:szCs w:val="24"/>
              </w:rPr>
              <w:t xml:space="preserve"> write the cheques</w:t>
            </w:r>
            <w:r w:rsidR="00AD4550">
              <w:rPr>
                <w:sz w:val="24"/>
                <w:szCs w:val="24"/>
              </w:rPr>
              <w:t xml:space="preserve"> and provide any reports we need. </w:t>
            </w:r>
            <w:r w:rsidR="00AD4550" w:rsidRPr="00AD4550">
              <w:rPr>
                <w:b/>
                <w:bCs/>
                <w:sz w:val="24"/>
                <w:szCs w:val="24"/>
              </w:rPr>
              <w:t>Terri offered to meet with Amanda to help her set up the spreadsheet.</w:t>
            </w:r>
          </w:p>
          <w:p w14:paraId="125C6A93" w14:textId="2620EB75" w:rsidR="0057438C" w:rsidRDefault="00BE75DF" w:rsidP="0057438C">
            <w:pPr>
              <w:rPr>
                <w:sz w:val="24"/>
                <w:szCs w:val="24"/>
              </w:rPr>
            </w:pPr>
            <w:r w:rsidRPr="00BE75DF">
              <w:rPr>
                <w:sz w:val="24"/>
                <w:szCs w:val="24"/>
                <w:u w:val="single"/>
              </w:rPr>
              <w:t>World Down Syndrome Day</w:t>
            </w:r>
            <w:r>
              <w:rPr>
                <w:sz w:val="24"/>
                <w:szCs w:val="24"/>
              </w:rPr>
              <w:t>. A big hit with the children. Very impactful.</w:t>
            </w:r>
            <w:r w:rsidR="001B739F">
              <w:rPr>
                <w:sz w:val="24"/>
                <w:szCs w:val="24"/>
              </w:rPr>
              <w:t xml:space="preserve"> Would like to do it again next year.</w:t>
            </w:r>
          </w:p>
          <w:p w14:paraId="598B7DA4" w14:textId="752B1F4B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41B97175" w14:textId="77777777" w:rsidTr="00204C22">
        <w:tc>
          <w:tcPr>
            <w:tcW w:w="9350" w:type="dxa"/>
          </w:tcPr>
          <w:p w14:paraId="737FACCF" w14:textId="70E93872" w:rsidR="00BE75DF" w:rsidRDefault="0057438C" w:rsidP="00BE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Business:</w:t>
            </w:r>
            <w:r w:rsidR="00C63F65">
              <w:rPr>
                <w:sz w:val="24"/>
                <w:szCs w:val="24"/>
              </w:rPr>
              <w:t xml:space="preserve"> </w:t>
            </w:r>
          </w:p>
          <w:p w14:paraId="710F4D15" w14:textId="415E93F1" w:rsidR="002B7177" w:rsidRDefault="00BE75DF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MAS Spirit</w:t>
            </w:r>
            <w:r w:rsidR="006D71BF">
              <w:rPr>
                <w:sz w:val="24"/>
                <w:szCs w:val="24"/>
                <w:u w:val="single"/>
              </w:rPr>
              <w:t xml:space="preserve"> </w:t>
            </w:r>
            <w:r w:rsidR="006D71BF" w:rsidRPr="00BE75DF">
              <w:rPr>
                <w:sz w:val="24"/>
                <w:szCs w:val="24"/>
                <w:u w:val="single"/>
              </w:rPr>
              <w:t>Week</w:t>
            </w:r>
            <w:r>
              <w:rPr>
                <w:sz w:val="24"/>
                <w:szCs w:val="24"/>
              </w:rPr>
              <w:t xml:space="preserve">. April 19-22. </w:t>
            </w:r>
            <w:r w:rsidR="00AD4550">
              <w:rPr>
                <w:sz w:val="24"/>
                <w:szCs w:val="24"/>
              </w:rPr>
              <w:t>The Staff</w:t>
            </w:r>
            <w:r>
              <w:rPr>
                <w:sz w:val="24"/>
                <w:szCs w:val="24"/>
              </w:rPr>
              <w:t xml:space="preserve"> has </w:t>
            </w:r>
            <w:r w:rsidR="00AD455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meeting next Wednesday </w:t>
            </w:r>
            <w:r w:rsidR="00AD4550">
              <w:rPr>
                <w:sz w:val="24"/>
                <w:szCs w:val="24"/>
              </w:rPr>
              <w:t xml:space="preserve">to </w:t>
            </w:r>
            <w:r w:rsidR="00EE60E7">
              <w:rPr>
                <w:sz w:val="24"/>
                <w:szCs w:val="24"/>
              </w:rPr>
              <w:t xml:space="preserve">decide what the week might look like. Each day will have </w:t>
            </w:r>
            <w:r w:rsidR="00AD4550">
              <w:rPr>
                <w:sz w:val="24"/>
                <w:szCs w:val="24"/>
              </w:rPr>
              <w:t xml:space="preserve">a </w:t>
            </w:r>
            <w:r w:rsidR="00EE60E7">
              <w:rPr>
                <w:sz w:val="24"/>
                <w:szCs w:val="24"/>
              </w:rPr>
              <w:t xml:space="preserve">different theme. </w:t>
            </w:r>
            <w:r w:rsidR="00AD4550">
              <w:rPr>
                <w:sz w:val="24"/>
                <w:szCs w:val="24"/>
              </w:rPr>
              <w:t>Potentially a</w:t>
            </w:r>
            <w:r w:rsidR="00EE60E7">
              <w:rPr>
                <w:sz w:val="24"/>
                <w:szCs w:val="24"/>
              </w:rPr>
              <w:t xml:space="preserve"> few contests. An assembly. </w:t>
            </w:r>
            <w:r w:rsidR="00AD4550">
              <w:rPr>
                <w:sz w:val="24"/>
                <w:szCs w:val="24"/>
              </w:rPr>
              <w:t>H&amp;S would be happy to assist with a Beach Day - music</w:t>
            </w:r>
            <w:r w:rsidR="00EE60E7">
              <w:rPr>
                <w:sz w:val="24"/>
                <w:szCs w:val="24"/>
              </w:rPr>
              <w:t>, photo booth, limbo, punch, coconut bowling, pin the tail on the pig</w:t>
            </w:r>
            <w:r w:rsidR="00C3031B">
              <w:rPr>
                <w:sz w:val="24"/>
                <w:szCs w:val="24"/>
              </w:rPr>
              <w:t>, sunglasses</w:t>
            </w:r>
            <w:r w:rsidR="00EE60E7">
              <w:rPr>
                <w:sz w:val="24"/>
                <w:szCs w:val="24"/>
              </w:rPr>
              <w:t>.</w:t>
            </w:r>
            <w:r w:rsidR="00C3031B">
              <w:rPr>
                <w:sz w:val="24"/>
                <w:szCs w:val="24"/>
              </w:rPr>
              <w:t xml:space="preserve"> </w:t>
            </w:r>
            <w:r w:rsidR="001B739F">
              <w:rPr>
                <w:sz w:val="24"/>
                <w:szCs w:val="24"/>
              </w:rPr>
              <w:t>H&amp;S w</w:t>
            </w:r>
            <w:r w:rsidR="00AD4550">
              <w:rPr>
                <w:sz w:val="24"/>
                <w:szCs w:val="24"/>
              </w:rPr>
              <w:t xml:space="preserve">ould assist with supplies for a craft </w:t>
            </w:r>
            <w:r w:rsidR="00C3031B">
              <w:rPr>
                <w:sz w:val="24"/>
                <w:szCs w:val="24"/>
              </w:rPr>
              <w:t>related to the theme</w:t>
            </w:r>
            <w:r w:rsidR="00AD4550">
              <w:rPr>
                <w:sz w:val="24"/>
                <w:szCs w:val="24"/>
              </w:rPr>
              <w:t>.</w:t>
            </w:r>
            <w:r w:rsidR="00C3031B">
              <w:rPr>
                <w:sz w:val="24"/>
                <w:szCs w:val="24"/>
              </w:rPr>
              <w:t xml:space="preserve"> Wait and see what the teachers would like to do and then go from there.</w:t>
            </w:r>
          </w:p>
          <w:p w14:paraId="5B9F2FEC" w14:textId="77777777" w:rsidR="00D43AF7" w:rsidRDefault="00D43AF7" w:rsidP="0057438C">
            <w:pPr>
              <w:rPr>
                <w:sz w:val="24"/>
                <w:szCs w:val="24"/>
              </w:rPr>
            </w:pPr>
          </w:p>
          <w:p w14:paraId="2DBE75B3" w14:textId="588836A6" w:rsidR="00D43AF7" w:rsidRDefault="00C3031B" w:rsidP="0057438C">
            <w:pPr>
              <w:rPr>
                <w:b/>
                <w:bCs/>
                <w:sz w:val="24"/>
                <w:szCs w:val="24"/>
              </w:rPr>
            </w:pPr>
            <w:r w:rsidRPr="00C3031B">
              <w:rPr>
                <w:sz w:val="24"/>
                <w:szCs w:val="24"/>
                <w:u w:val="single"/>
              </w:rPr>
              <w:t>Breakfasts</w:t>
            </w:r>
            <w:r>
              <w:rPr>
                <w:sz w:val="24"/>
                <w:szCs w:val="24"/>
              </w:rPr>
              <w:t>. Every other Thursday</w:t>
            </w:r>
            <w:r w:rsidR="000A543F">
              <w:rPr>
                <w:sz w:val="24"/>
                <w:szCs w:val="24"/>
              </w:rPr>
              <w:t xml:space="preserve">, potentially every Thursday. </w:t>
            </w:r>
            <w:r w:rsidR="00E95465" w:rsidRPr="00E95465">
              <w:rPr>
                <w:b/>
                <w:bCs/>
                <w:sz w:val="24"/>
                <w:szCs w:val="24"/>
              </w:rPr>
              <w:t>C</w:t>
            </w:r>
            <w:r w:rsidR="000A543F" w:rsidRPr="00E95465">
              <w:rPr>
                <w:b/>
                <w:bCs/>
                <w:sz w:val="24"/>
                <w:szCs w:val="24"/>
              </w:rPr>
              <w:t>heck and see when Amanda and Gillian are free</w:t>
            </w:r>
            <w:r w:rsidR="00E95465">
              <w:rPr>
                <w:sz w:val="24"/>
                <w:szCs w:val="24"/>
              </w:rPr>
              <w:t xml:space="preserve"> as they have offered to help with breakfasts</w:t>
            </w:r>
            <w:r w:rsidR="000A543F">
              <w:rPr>
                <w:sz w:val="24"/>
                <w:szCs w:val="24"/>
              </w:rPr>
              <w:t>. Start April 7</w:t>
            </w:r>
            <w:r w:rsidR="000A543F" w:rsidRPr="000A543F">
              <w:rPr>
                <w:sz w:val="24"/>
                <w:szCs w:val="24"/>
                <w:vertAlign w:val="superscript"/>
              </w:rPr>
              <w:t>th</w:t>
            </w:r>
            <w:r w:rsidR="000A543F">
              <w:rPr>
                <w:sz w:val="24"/>
                <w:szCs w:val="24"/>
              </w:rPr>
              <w:t>. Will use up what we have for food</w:t>
            </w:r>
            <w:r w:rsidR="00E95465">
              <w:rPr>
                <w:sz w:val="24"/>
                <w:szCs w:val="24"/>
              </w:rPr>
              <w:t xml:space="preserve"> and then go from there on planning the menu.</w:t>
            </w:r>
          </w:p>
          <w:p w14:paraId="0E23B3EB" w14:textId="44700AC1" w:rsidR="0046565E" w:rsidRDefault="000A543F" w:rsidP="000A543F">
            <w:pPr>
              <w:rPr>
                <w:sz w:val="24"/>
                <w:szCs w:val="24"/>
              </w:rPr>
            </w:pPr>
            <w:r w:rsidRPr="000A543F">
              <w:rPr>
                <w:sz w:val="24"/>
                <w:szCs w:val="24"/>
                <w:u w:val="single"/>
              </w:rPr>
              <w:lastRenderedPageBreak/>
              <w:t>Popcorn machine</w:t>
            </w:r>
            <w:r>
              <w:rPr>
                <w:sz w:val="24"/>
                <w:szCs w:val="24"/>
              </w:rPr>
              <w:t>. All agreed that we would purchase.</w:t>
            </w:r>
            <w:r w:rsidR="00A20673">
              <w:rPr>
                <w:sz w:val="24"/>
                <w:szCs w:val="24"/>
              </w:rPr>
              <w:t xml:space="preserve"> </w:t>
            </w:r>
            <w:r w:rsidR="00A20673" w:rsidRPr="00E95465">
              <w:rPr>
                <w:b/>
                <w:bCs/>
                <w:sz w:val="24"/>
                <w:szCs w:val="24"/>
              </w:rPr>
              <w:t>Next meeting</w:t>
            </w:r>
            <w:r w:rsidR="007A51B6" w:rsidRPr="00E95465">
              <w:rPr>
                <w:b/>
                <w:bCs/>
                <w:sz w:val="24"/>
                <w:szCs w:val="24"/>
              </w:rPr>
              <w:t xml:space="preserve"> Amanda can share her ideas around fundraisers, etc.</w:t>
            </w:r>
            <w:r w:rsidR="007A51B6">
              <w:rPr>
                <w:sz w:val="24"/>
                <w:szCs w:val="24"/>
              </w:rPr>
              <w:t xml:space="preserve"> Lots of room to store it. Great leadership opportunity for the students to help; collect orders, pass out popcorn, help with clean up.</w:t>
            </w:r>
          </w:p>
          <w:p w14:paraId="19596110" w14:textId="14ED5937" w:rsidR="007A51B6" w:rsidRDefault="007A51B6" w:rsidP="000A543F">
            <w:pPr>
              <w:rPr>
                <w:sz w:val="24"/>
                <w:szCs w:val="24"/>
              </w:rPr>
            </w:pPr>
          </w:p>
          <w:p w14:paraId="4F97393C" w14:textId="77777777" w:rsidR="00122011" w:rsidRDefault="004A3150" w:rsidP="000A543F">
            <w:pPr>
              <w:rPr>
                <w:sz w:val="24"/>
                <w:szCs w:val="24"/>
              </w:rPr>
            </w:pPr>
            <w:r w:rsidRPr="004A3150">
              <w:rPr>
                <w:sz w:val="24"/>
                <w:szCs w:val="24"/>
                <w:u w:val="single"/>
              </w:rPr>
              <w:t>Mother’s Day basket</w:t>
            </w:r>
            <w:r w:rsidR="007A51B6">
              <w:rPr>
                <w:sz w:val="24"/>
                <w:szCs w:val="24"/>
              </w:rPr>
              <w:t xml:space="preserve">. Already have a few things for the basket. </w:t>
            </w:r>
            <w:r w:rsidR="007A51B6" w:rsidRPr="00754D94">
              <w:rPr>
                <w:b/>
                <w:bCs/>
                <w:sz w:val="24"/>
                <w:szCs w:val="24"/>
              </w:rPr>
              <w:t>Parents and businesses can donate.</w:t>
            </w:r>
          </w:p>
          <w:p w14:paraId="70DC1DFD" w14:textId="27993A5F" w:rsidR="004A3150" w:rsidRDefault="004A3150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 – </w:t>
            </w:r>
            <w:r w:rsidR="001A4DA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mail out to families to ask for donations</w:t>
            </w:r>
            <w:r w:rsidR="00E95465">
              <w:rPr>
                <w:sz w:val="24"/>
                <w:szCs w:val="24"/>
              </w:rPr>
              <w:t>; Ashley will type up the letter to go to families.</w:t>
            </w:r>
          </w:p>
          <w:p w14:paraId="2FF2B533" w14:textId="6F2F031B" w:rsidR="004A3150" w:rsidRDefault="001A4DA3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13 - </w:t>
            </w:r>
            <w:r w:rsidR="004A3150">
              <w:rPr>
                <w:sz w:val="24"/>
                <w:szCs w:val="24"/>
              </w:rPr>
              <w:t>Donations in</w:t>
            </w:r>
            <w:r>
              <w:rPr>
                <w:sz w:val="24"/>
                <w:szCs w:val="24"/>
              </w:rPr>
              <w:t xml:space="preserve">; </w:t>
            </w:r>
            <w:r w:rsidR="004A3150">
              <w:rPr>
                <w:sz w:val="24"/>
                <w:szCs w:val="24"/>
              </w:rPr>
              <w:t xml:space="preserve">Ashley </w:t>
            </w:r>
            <w:r w:rsidR="00E95465">
              <w:rPr>
                <w:sz w:val="24"/>
                <w:szCs w:val="24"/>
              </w:rPr>
              <w:t>offered to</w:t>
            </w:r>
            <w:r w:rsidR="004A3150">
              <w:rPr>
                <w:sz w:val="24"/>
                <w:szCs w:val="24"/>
              </w:rPr>
              <w:t xml:space="preserve"> put the basket together</w:t>
            </w:r>
          </w:p>
          <w:p w14:paraId="0C811EEB" w14:textId="058F0D7A" w:rsidR="004A3150" w:rsidRDefault="001A4DA3" w:rsidP="000A543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April 19 - </w:t>
            </w:r>
            <w:r w:rsidR="004A3150">
              <w:rPr>
                <w:sz w:val="24"/>
                <w:szCs w:val="24"/>
              </w:rPr>
              <w:t xml:space="preserve">Send </w:t>
            </w:r>
            <w:r>
              <w:rPr>
                <w:sz w:val="24"/>
                <w:szCs w:val="24"/>
              </w:rPr>
              <w:t>tickets home</w:t>
            </w:r>
          </w:p>
          <w:p w14:paraId="4BC4D0BF" w14:textId="045662C7" w:rsidR="004A3150" w:rsidRDefault="001A4DA3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 – Get t</w:t>
            </w:r>
            <w:r w:rsidR="004A3150">
              <w:rPr>
                <w:sz w:val="24"/>
                <w:szCs w:val="24"/>
              </w:rPr>
              <w:t>ickets back</w:t>
            </w:r>
          </w:p>
          <w:p w14:paraId="52F7CEDB" w14:textId="72D963B9" w:rsidR="004A3150" w:rsidRDefault="007B1AC5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1A4DA3">
              <w:rPr>
                <w:sz w:val="24"/>
                <w:szCs w:val="24"/>
              </w:rPr>
              <w:t xml:space="preserve"> 5 - D</w:t>
            </w:r>
            <w:r>
              <w:rPr>
                <w:sz w:val="24"/>
                <w:szCs w:val="24"/>
              </w:rPr>
              <w:t>raw</w:t>
            </w:r>
          </w:p>
          <w:p w14:paraId="1B674031" w14:textId="6316631A" w:rsidR="007A51B6" w:rsidRDefault="007A51B6" w:rsidP="000A543F">
            <w:pPr>
              <w:rPr>
                <w:sz w:val="24"/>
                <w:szCs w:val="24"/>
              </w:rPr>
            </w:pPr>
          </w:p>
          <w:p w14:paraId="4C0E01A8" w14:textId="19A82232" w:rsidR="007A51B6" w:rsidRDefault="007A51B6" w:rsidP="000A543F">
            <w:pPr>
              <w:rPr>
                <w:sz w:val="24"/>
                <w:szCs w:val="24"/>
              </w:rPr>
            </w:pPr>
            <w:r w:rsidRPr="007A51B6">
              <w:rPr>
                <w:sz w:val="24"/>
                <w:szCs w:val="24"/>
                <w:u w:val="single"/>
              </w:rPr>
              <w:t>Bottle exchange</w:t>
            </w:r>
            <w:r>
              <w:rPr>
                <w:sz w:val="24"/>
                <w:szCs w:val="24"/>
              </w:rPr>
              <w:t>.</w:t>
            </w:r>
            <w:r w:rsidR="001A4DA3">
              <w:rPr>
                <w:sz w:val="24"/>
                <w:szCs w:val="24"/>
              </w:rPr>
              <w:t xml:space="preserve"> </w:t>
            </w:r>
            <w:r w:rsidR="00E95465">
              <w:rPr>
                <w:sz w:val="24"/>
                <w:szCs w:val="24"/>
              </w:rPr>
              <w:t>Ashley shared that there was a</w:t>
            </w:r>
            <w:r w:rsidR="001A4DA3">
              <w:rPr>
                <w:sz w:val="24"/>
                <w:szCs w:val="24"/>
              </w:rPr>
              <w:t xml:space="preserve"> lot of garbage in the bin. </w:t>
            </w:r>
            <w:r w:rsidR="00E95465">
              <w:rPr>
                <w:sz w:val="24"/>
                <w:szCs w:val="24"/>
              </w:rPr>
              <w:t>She</w:t>
            </w:r>
            <w:r w:rsidR="001A4DA3">
              <w:rPr>
                <w:sz w:val="24"/>
                <w:szCs w:val="24"/>
              </w:rPr>
              <w:t xml:space="preserve"> purchased garbage bags and cleaned </w:t>
            </w:r>
            <w:r w:rsidR="00E95465">
              <w:rPr>
                <w:sz w:val="24"/>
                <w:szCs w:val="24"/>
              </w:rPr>
              <w:t>it out</w:t>
            </w:r>
            <w:r w:rsidR="001A4DA3">
              <w:rPr>
                <w:sz w:val="24"/>
                <w:szCs w:val="24"/>
              </w:rPr>
              <w:t xml:space="preserve">. </w:t>
            </w:r>
            <w:r w:rsidR="00E95465">
              <w:rPr>
                <w:sz w:val="24"/>
                <w:szCs w:val="24"/>
              </w:rPr>
              <w:t>Idea to p</w:t>
            </w:r>
            <w:r w:rsidR="001A4DA3">
              <w:rPr>
                <w:sz w:val="24"/>
                <w:szCs w:val="24"/>
              </w:rPr>
              <w:t xml:space="preserve">otentially put Rubbermaid bins in the bottom to catch the loose bottles?? Northside </w:t>
            </w:r>
            <w:r w:rsidR="00E95465">
              <w:rPr>
                <w:sz w:val="24"/>
                <w:szCs w:val="24"/>
              </w:rPr>
              <w:t xml:space="preserve">recycling depot </w:t>
            </w:r>
            <w:r w:rsidR="001A4DA3">
              <w:rPr>
                <w:sz w:val="24"/>
                <w:szCs w:val="24"/>
              </w:rPr>
              <w:t>is busy</w:t>
            </w:r>
            <w:r w:rsidR="00E95465">
              <w:rPr>
                <w:sz w:val="24"/>
                <w:szCs w:val="24"/>
              </w:rPr>
              <w:t>; long wait</w:t>
            </w:r>
            <w:r w:rsidR="001A4DA3">
              <w:rPr>
                <w:sz w:val="24"/>
                <w:szCs w:val="24"/>
              </w:rPr>
              <w:t>. Timothy Drive location doesn’t appear to be busy</w:t>
            </w:r>
            <w:r w:rsidR="00E95465">
              <w:rPr>
                <w:sz w:val="24"/>
                <w:szCs w:val="24"/>
              </w:rPr>
              <w:t>; out of the way but a possibility??</w:t>
            </w:r>
            <w:r w:rsidR="001A4DA3">
              <w:rPr>
                <w:sz w:val="24"/>
                <w:szCs w:val="24"/>
              </w:rPr>
              <w:t xml:space="preserve"> </w:t>
            </w:r>
            <w:r w:rsidR="00B60F75">
              <w:rPr>
                <w:sz w:val="24"/>
                <w:szCs w:val="24"/>
              </w:rPr>
              <w:t xml:space="preserve">Possibility of doing two bottle drives per year?? Can involve restaurants. Best Metals will lend out a trailer for the bottle drive. Could reach out to the Scouts group to see if they would like to </w:t>
            </w:r>
            <w:r w:rsidR="00834939">
              <w:rPr>
                <w:sz w:val="24"/>
                <w:szCs w:val="24"/>
              </w:rPr>
              <w:t>help out?</w:t>
            </w:r>
            <w:r w:rsidR="00E95465">
              <w:rPr>
                <w:sz w:val="24"/>
                <w:szCs w:val="24"/>
              </w:rPr>
              <w:t xml:space="preserve"> </w:t>
            </w:r>
            <w:r w:rsidR="00E95465" w:rsidRPr="00E95465">
              <w:rPr>
                <w:b/>
                <w:bCs/>
                <w:sz w:val="24"/>
                <w:szCs w:val="24"/>
              </w:rPr>
              <w:t>Send one more email to parents to see if anyone is interested in taking the bottles to the depot.</w:t>
            </w:r>
          </w:p>
          <w:p w14:paraId="5661949E" w14:textId="788F6622" w:rsidR="007A51B6" w:rsidRDefault="007A51B6" w:rsidP="000A543F">
            <w:pPr>
              <w:rPr>
                <w:sz w:val="24"/>
                <w:szCs w:val="24"/>
              </w:rPr>
            </w:pPr>
          </w:p>
          <w:p w14:paraId="304E2668" w14:textId="1A96958A" w:rsidR="007A51B6" w:rsidRDefault="007A51B6" w:rsidP="000A543F">
            <w:pPr>
              <w:rPr>
                <w:sz w:val="24"/>
                <w:szCs w:val="24"/>
              </w:rPr>
            </w:pPr>
            <w:r w:rsidRPr="007A51B6">
              <w:rPr>
                <w:sz w:val="24"/>
                <w:szCs w:val="24"/>
                <w:u w:val="single"/>
              </w:rPr>
              <w:t>Teacher Appreciation</w:t>
            </w:r>
            <w:r>
              <w:rPr>
                <w:sz w:val="24"/>
                <w:szCs w:val="24"/>
              </w:rPr>
              <w:t>:</w:t>
            </w:r>
          </w:p>
          <w:p w14:paraId="1DF397BE" w14:textId="4F84DF26" w:rsidR="007A51B6" w:rsidRDefault="007A51B6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B60F75">
              <w:rPr>
                <w:sz w:val="24"/>
                <w:szCs w:val="24"/>
              </w:rPr>
              <w:t xml:space="preserve"> - Ashley</w:t>
            </w:r>
          </w:p>
          <w:p w14:paraId="6D7C8484" w14:textId="76373501" w:rsidR="007A51B6" w:rsidRDefault="007A51B6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B60F75">
              <w:rPr>
                <w:sz w:val="24"/>
                <w:szCs w:val="24"/>
              </w:rPr>
              <w:t xml:space="preserve"> - Terri</w:t>
            </w:r>
          </w:p>
          <w:p w14:paraId="18A78FA4" w14:textId="0DE00771" w:rsidR="007A51B6" w:rsidRDefault="007A51B6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B60F75">
              <w:rPr>
                <w:sz w:val="24"/>
                <w:szCs w:val="24"/>
              </w:rPr>
              <w:t xml:space="preserve"> - Becky</w:t>
            </w:r>
          </w:p>
          <w:p w14:paraId="40B30C5B" w14:textId="53BCB516" w:rsidR="007A51B6" w:rsidRDefault="007A51B6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for crossing guard</w:t>
            </w:r>
            <w:r w:rsidR="00B60F75">
              <w:rPr>
                <w:sz w:val="24"/>
                <w:szCs w:val="24"/>
              </w:rPr>
              <w:t xml:space="preserve"> – End of year gift for her.</w:t>
            </w:r>
            <w:r w:rsidR="000822A5">
              <w:rPr>
                <w:sz w:val="24"/>
                <w:szCs w:val="24"/>
              </w:rPr>
              <w:t xml:space="preserve"> Can discuss at meeting in May</w:t>
            </w:r>
          </w:p>
          <w:p w14:paraId="68B1EA46" w14:textId="0C756616" w:rsidR="007A51B6" w:rsidRDefault="007A51B6" w:rsidP="000A543F">
            <w:pPr>
              <w:rPr>
                <w:sz w:val="24"/>
                <w:szCs w:val="24"/>
              </w:rPr>
            </w:pPr>
          </w:p>
          <w:p w14:paraId="1B544566" w14:textId="5DB008CD" w:rsidR="007A51B6" w:rsidRDefault="007A51B6" w:rsidP="000A543F">
            <w:pPr>
              <w:rPr>
                <w:sz w:val="24"/>
                <w:szCs w:val="24"/>
              </w:rPr>
            </w:pPr>
            <w:r w:rsidRPr="007A51B6">
              <w:rPr>
                <w:sz w:val="24"/>
                <w:szCs w:val="24"/>
                <w:u w:val="single"/>
              </w:rPr>
              <w:t>Swimming for grade 4/5</w:t>
            </w:r>
            <w:r>
              <w:rPr>
                <w:sz w:val="24"/>
                <w:szCs w:val="24"/>
              </w:rPr>
              <w:t>:</w:t>
            </w:r>
            <w:r w:rsidR="000822A5">
              <w:rPr>
                <w:sz w:val="24"/>
                <w:szCs w:val="24"/>
              </w:rPr>
              <w:t xml:space="preserve"> Go 4-5 times. Home &amp; School to </w:t>
            </w:r>
            <w:r w:rsidR="00C86DA3">
              <w:rPr>
                <w:sz w:val="24"/>
                <w:szCs w:val="24"/>
              </w:rPr>
              <w:t xml:space="preserve">assist in </w:t>
            </w:r>
            <w:r w:rsidR="000822A5">
              <w:rPr>
                <w:sz w:val="24"/>
                <w:szCs w:val="24"/>
              </w:rPr>
              <w:t>cover</w:t>
            </w:r>
            <w:r w:rsidR="00C86DA3">
              <w:rPr>
                <w:sz w:val="24"/>
                <w:szCs w:val="24"/>
              </w:rPr>
              <w:t>ing</w:t>
            </w:r>
            <w:r w:rsidR="000822A5">
              <w:rPr>
                <w:sz w:val="24"/>
                <w:szCs w:val="24"/>
              </w:rPr>
              <w:t xml:space="preserve"> bussing. $70X3 trips ($210).</w:t>
            </w:r>
            <w:r w:rsidR="001C406B">
              <w:rPr>
                <w:sz w:val="24"/>
                <w:szCs w:val="24"/>
              </w:rPr>
              <w:t xml:space="preserve"> Swimming is for one hour. </w:t>
            </w:r>
            <w:r w:rsidR="000822A5">
              <w:rPr>
                <w:sz w:val="24"/>
                <w:szCs w:val="24"/>
              </w:rPr>
              <w:t xml:space="preserve">Possibly of using the bus for the other students to do another </w:t>
            </w:r>
            <w:r w:rsidR="001C406B">
              <w:rPr>
                <w:sz w:val="24"/>
                <w:szCs w:val="24"/>
              </w:rPr>
              <w:t>activity</w:t>
            </w:r>
            <w:r w:rsidR="00C86DA3">
              <w:rPr>
                <w:sz w:val="24"/>
                <w:szCs w:val="24"/>
              </w:rPr>
              <w:t xml:space="preserve"> during that time</w:t>
            </w:r>
            <w:r w:rsidR="001C406B">
              <w:rPr>
                <w:sz w:val="24"/>
                <w:szCs w:val="24"/>
              </w:rPr>
              <w:t xml:space="preserve">: </w:t>
            </w:r>
            <w:r w:rsidR="000822A5">
              <w:rPr>
                <w:sz w:val="24"/>
                <w:szCs w:val="24"/>
              </w:rPr>
              <w:t>picnic</w:t>
            </w:r>
            <w:r w:rsidR="001C406B">
              <w:rPr>
                <w:sz w:val="24"/>
                <w:szCs w:val="24"/>
              </w:rPr>
              <w:t>, trails, ball field, walk, park</w:t>
            </w:r>
          </w:p>
          <w:p w14:paraId="76F43FD7" w14:textId="77777777" w:rsidR="001C406B" w:rsidRDefault="001C406B" w:rsidP="000A543F">
            <w:pPr>
              <w:rPr>
                <w:sz w:val="24"/>
                <w:szCs w:val="24"/>
              </w:rPr>
            </w:pPr>
          </w:p>
          <w:p w14:paraId="4211349D" w14:textId="28FE0140" w:rsidR="007A51B6" w:rsidRPr="001506B7" w:rsidRDefault="000822A5" w:rsidP="000A543F">
            <w:pPr>
              <w:rPr>
                <w:sz w:val="24"/>
                <w:szCs w:val="24"/>
              </w:rPr>
            </w:pPr>
            <w:r w:rsidRPr="001C406B">
              <w:rPr>
                <w:sz w:val="24"/>
                <w:szCs w:val="24"/>
                <w:u w:val="single"/>
              </w:rPr>
              <w:t>Colour Run</w:t>
            </w:r>
            <w:r>
              <w:rPr>
                <w:sz w:val="24"/>
                <w:szCs w:val="24"/>
              </w:rPr>
              <w:t>:</w:t>
            </w:r>
            <w:r w:rsidR="00D45FE3">
              <w:rPr>
                <w:sz w:val="24"/>
                <w:szCs w:val="24"/>
              </w:rPr>
              <w:t xml:space="preserve"> </w:t>
            </w:r>
            <w:r w:rsidR="00C86DA3">
              <w:rPr>
                <w:sz w:val="24"/>
                <w:szCs w:val="24"/>
              </w:rPr>
              <w:t>Great</w:t>
            </w:r>
            <w:r w:rsidR="00144898">
              <w:rPr>
                <w:sz w:val="24"/>
                <w:szCs w:val="24"/>
              </w:rPr>
              <w:t xml:space="preserve"> </w:t>
            </w:r>
            <w:r w:rsidR="00C86DA3">
              <w:rPr>
                <w:sz w:val="24"/>
                <w:szCs w:val="24"/>
              </w:rPr>
              <w:t>fundraiser</w:t>
            </w:r>
            <w:r w:rsidR="00144898">
              <w:rPr>
                <w:sz w:val="24"/>
                <w:szCs w:val="24"/>
              </w:rPr>
              <w:t xml:space="preserve">. Pre-register. Registration that day as well. Prizes donated. Saturday morning. Music. Could do </w:t>
            </w:r>
            <w:r w:rsidR="00C86DA3">
              <w:rPr>
                <w:sz w:val="24"/>
                <w:szCs w:val="24"/>
              </w:rPr>
              <w:t xml:space="preserve">an </w:t>
            </w:r>
            <w:r w:rsidR="00144898">
              <w:rPr>
                <w:sz w:val="24"/>
                <w:szCs w:val="24"/>
              </w:rPr>
              <w:t xml:space="preserve">obstacle course. </w:t>
            </w:r>
            <w:r w:rsidR="00B25A2C">
              <w:rPr>
                <w:sz w:val="24"/>
                <w:szCs w:val="24"/>
              </w:rPr>
              <w:t>Flyers to promote. Open to the community. Need more powder; 40 pounds is $473.21. April 1 can order on the school credit card.</w:t>
            </w:r>
            <w:r w:rsidR="00144898">
              <w:rPr>
                <w:sz w:val="24"/>
                <w:szCs w:val="24"/>
              </w:rPr>
              <w:t xml:space="preserve"> </w:t>
            </w:r>
            <w:r w:rsidR="00C86DA3" w:rsidRPr="00C86DA3">
              <w:rPr>
                <w:b/>
                <w:bCs/>
                <w:sz w:val="24"/>
                <w:szCs w:val="24"/>
              </w:rPr>
              <w:t xml:space="preserve">Terri offered to order the powder and to </w:t>
            </w:r>
            <w:r w:rsidR="00144898" w:rsidRPr="00C86DA3">
              <w:rPr>
                <w:b/>
                <w:bCs/>
                <w:sz w:val="24"/>
                <w:szCs w:val="24"/>
              </w:rPr>
              <w:t>c</w:t>
            </w:r>
            <w:r w:rsidR="00144898" w:rsidRPr="00144898">
              <w:rPr>
                <w:b/>
                <w:bCs/>
                <w:sz w:val="24"/>
                <w:szCs w:val="24"/>
              </w:rPr>
              <w:t>heck with McDonald’s Builders on going through their property.</w:t>
            </w:r>
            <w:r w:rsidR="00B25A2C">
              <w:rPr>
                <w:b/>
                <w:bCs/>
                <w:sz w:val="24"/>
                <w:szCs w:val="24"/>
              </w:rPr>
              <w:t xml:space="preserve"> Need donations for prizes.</w:t>
            </w:r>
            <w:r w:rsidR="001506B7">
              <w:rPr>
                <w:b/>
                <w:bCs/>
                <w:sz w:val="24"/>
                <w:szCs w:val="24"/>
              </w:rPr>
              <w:t xml:space="preserve"> </w:t>
            </w:r>
            <w:r w:rsidR="001506B7">
              <w:rPr>
                <w:sz w:val="24"/>
                <w:szCs w:val="24"/>
              </w:rPr>
              <w:t>Date: June 11 with June 18</w:t>
            </w:r>
            <w:r w:rsidR="001506B7" w:rsidRPr="001506B7">
              <w:rPr>
                <w:sz w:val="24"/>
                <w:szCs w:val="24"/>
                <w:vertAlign w:val="superscript"/>
              </w:rPr>
              <w:t>th</w:t>
            </w:r>
            <w:r w:rsidR="001506B7">
              <w:rPr>
                <w:sz w:val="24"/>
                <w:szCs w:val="24"/>
              </w:rPr>
              <w:t xml:space="preserve"> as </w:t>
            </w:r>
            <w:r w:rsidR="00C86DA3">
              <w:rPr>
                <w:sz w:val="24"/>
                <w:szCs w:val="24"/>
              </w:rPr>
              <w:t xml:space="preserve">a </w:t>
            </w:r>
            <w:r w:rsidR="001506B7">
              <w:rPr>
                <w:sz w:val="24"/>
                <w:szCs w:val="24"/>
              </w:rPr>
              <w:t>rain date.</w:t>
            </w:r>
          </w:p>
          <w:p w14:paraId="66A980C5" w14:textId="0FBDE807" w:rsidR="000822A5" w:rsidRDefault="000822A5" w:rsidP="000A543F">
            <w:pPr>
              <w:rPr>
                <w:sz w:val="24"/>
                <w:szCs w:val="24"/>
              </w:rPr>
            </w:pPr>
          </w:p>
          <w:p w14:paraId="037AFB96" w14:textId="7F6D8BAE" w:rsidR="000822A5" w:rsidRDefault="00110AF8" w:rsidP="000A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Year-end</w:t>
            </w:r>
            <w:r w:rsidR="000822A5" w:rsidRPr="001C406B">
              <w:rPr>
                <w:sz w:val="24"/>
                <w:szCs w:val="24"/>
                <w:u w:val="single"/>
              </w:rPr>
              <w:t xml:space="preserve"> Grade 5</w:t>
            </w:r>
            <w:r w:rsidR="000822A5">
              <w:rPr>
                <w:sz w:val="24"/>
                <w:szCs w:val="24"/>
              </w:rPr>
              <w:t>:</w:t>
            </w:r>
            <w:r w:rsidR="006B5AC9">
              <w:rPr>
                <w:sz w:val="24"/>
                <w:szCs w:val="24"/>
              </w:rPr>
              <w:t xml:space="preserve"> Four grade 5 students. Loved their hoodies. </w:t>
            </w:r>
            <w:r w:rsidR="00B42740">
              <w:rPr>
                <w:sz w:val="24"/>
                <w:szCs w:val="24"/>
              </w:rPr>
              <w:t xml:space="preserve">Harvey’s is doing certificates for them. Ceremony. Invite parents. Can do </w:t>
            </w:r>
            <w:r w:rsidR="00C86DA3">
              <w:rPr>
                <w:sz w:val="24"/>
                <w:szCs w:val="24"/>
              </w:rPr>
              <w:t xml:space="preserve">it </w:t>
            </w:r>
            <w:r w:rsidR="00B42740">
              <w:rPr>
                <w:sz w:val="24"/>
                <w:szCs w:val="24"/>
              </w:rPr>
              <w:t>outside.</w:t>
            </w:r>
            <w:r w:rsidR="00E133EF">
              <w:rPr>
                <w:sz w:val="24"/>
                <w:szCs w:val="24"/>
              </w:rPr>
              <w:t xml:space="preserve"> Cap and gown? </w:t>
            </w:r>
            <w:r w:rsidR="00C86DA3">
              <w:rPr>
                <w:sz w:val="24"/>
                <w:szCs w:val="24"/>
              </w:rPr>
              <w:t xml:space="preserve">Have a space to do photos. </w:t>
            </w:r>
            <w:r w:rsidR="00E133EF">
              <w:rPr>
                <w:sz w:val="24"/>
                <w:szCs w:val="24"/>
              </w:rPr>
              <w:t>White and blue balloon art as a backdrop.</w:t>
            </w:r>
            <w:r w:rsidR="00C86DA3">
              <w:rPr>
                <w:sz w:val="24"/>
                <w:szCs w:val="24"/>
              </w:rPr>
              <w:t xml:space="preserve"> Will discuss more at a later date.</w:t>
            </w:r>
          </w:p>
          <w:p w14:paraId="07BA8C42" w14:textId="1AA38656" w:rsidR="000822A5" w:rsidRDefault="000822A5" w:rsidP="000A543F">
            <w:pPr>
              <w:rPr>
                <w:sz w:val="24"/>
                <w:szCs w:val="24"/>
              </w:rPr>
            </w:pPr>
          </w:p>
          <w:p w14:paraId="0E655A3A" w14:textId="6E2C7FDD" w:rsidR="000822A5" w:rsidRDefault="000822A5" w:rsidP="000A543F">
            <w:pPr>
              <w:rPr>
                <w:sz w:val="24"/>
                <w:szCs w:val="24"/>
              </w:rPr>
            </w:pPr>
            <w:r w:rsidRPr="001C406B">
              <w:rPr>
                <w:sz w:val="24"/>
                <w:szCs w:val="24"/>
                <w:u w:val="single"/>
              </w:rPr>
              <w:lastRenderedPageBreak/>
              <w:t>Funding request from Dave</w:t>
            </w:r>
            <w:r>
              <w:rPr>
                <w:sz w:val="24"/>
                <w:szCs w:val="24"/>
              </w:rPr>
              <w:t>:</w:t>
            </w:r>
            <w:r w:rsidR="00B25A2C">
              <w:rPr>
                <w:sz w:val="24"/>
                <w:szCs w:val="24"/>
              </w:rPr>
              <w:t xml:space="preserve"> Staff ordering jerseys. Money from District</w:t>
            </w:r>
            <w:r w:rsidR="00BF6DF7">
              <w:rPr>
                <w:sz w:val="24"/>
                <w:szCs w:val="24"/>
              </w:rPr>
              <w:t xml:space="preserve"> for teachers. </w:t>
            </w:r>
            <w:r w:rsidR="00C86DA3">
              <w:rPr>
                <w:sz w:val="24"/>
                <w:szCs w:val="24"/>
              </w:rPr>
              <w:t xml:space="preserve">Would like assistance to cover the cost for four support staff. </w:t>
            </w:r>
            <w:r w:rsidR="00BF6DF7">
              <w:rPr>
                <w:sz w:val="24"/>
                <w:szCs w:val="24"/>
              </w:rPr>
              <w:t>$45 each - $180 Approved by the group.</w:t>
            </w:r>
          </w:p>
          <w:p w14:paraId="19748F89" w14:textId="182399F6" w:rsidR="000A543F" w:rsidRDefault="000A543F" w:rsidP="000A543F">
            <w:pPr>
              <w:rPr>
                <w:sz w:val="24"/>
                <w:szCs w:val="24"/>
              </w:rPr>
            </w:pPr>
          </w:p>
          <w:p w14:paraId="28D61E0D" w14:textId="4951A7DE" w:rsidR="000822A5" w:rsidRDefault="000822A5" w:rsidP="000A543F">
            <w:pPr>
              <w:rPr>
                <w:sz w:val="24"/>
                <w:szCs w:val="24"/>
              </w:rPr>
            </w:pPr>
            <w:r w:rsidRPr="001C406B">
              <w:rPr>
                <w:sz w:val="24"/>
                <w:szCs w:val="24"/>
                <w:u w:val="single"/>
              </w:rPr>
              <w:t>Year-end BBQ</w:t>
            </w:r>
            <w:r>
              <w:rPr>
                <w:sz w:val="24"/>
                <w:szCs w:val="24"/>
              </w:rPr>
              <w:t>:</w:t>
            </w:r>
            <w:r w:rsidR="001C406B">
              <w:rPr>
                <w:sz w:val="24"/>
                <w:szCs w:val="24"/>
              </w:rPr>
              <w:t xml:space="preserve"> Family activity. Parents can bring their BBQ (Terri has one). </w:t>
            </w:r>
            <w:r w:rsidR="00C86DA3">
              <w:rPr>
                <w:sz w:val="24"/>
                <w:szCs w:val="24"/>
              </w:rPr>
              <w:t>D</w:t>
            </w:r>
            <w:r w:rsidR="001C406B">
              <w:rPr>
                <w:sz w:val="24"/>
                <w:szCs w:val="24"/>
              </w:rPr>
              <w:t>onations</w:t>
            </w:r>
            <w:r w:rsidR="00C86DA3">
              <w:rPr>
                <w:sz w:val="24"/>
                <w:szCs w:val="24"/>
              </w:rPr>
              <w:t xml:space="preserve"> for food</w:t>
            </w:r>
            <w:r w:rsidR="001C406B">
              <w:rPr>
                <w:sz w:val="24"/>
                <w:szCs w:val="24"/>
              </w:rPr>
              <w:t>. Terri has a tent for shade.</w:t>
            </w:r>
            <w:r w:rsidR="00D45FE3">
              <w:rPr>
                <w:sz w:val="24"/>
                <w:szCs w:val="24"/>
              </w:rPr>
              <w:t xml:space="preserve"> Kiwanis would likely assist – </w:t>
            </w:r>
            <w:r w:rsidR="00D45FE3" w:rsidRPr="00D45FE3">
              <w:rPr>
                <w:b/>
                <w:bCs/>
                <w:sz w:val="24"/>
                <w:szCs w:val="24"/>
              </w:rPr>
              <w:t xml:space="preserve">Dave </w:t>
            </w:r>
            <w:r w:rsidR="00C86DA3">
              <w:rPr>
                <w:b/>
                <w:bCs/>
                <w:sz w:val="24"/>
                <w:szCs w:val="24"/>
              </w:rPr>
              <w:t>offer to</w:t>
            </w:r>
            <w:r w:rsidR="00D45FE3" w:rsidRPr="00D45FE3">
              <w:rPr>
                <w:b/>
                <w:bCs/>
                <w:sz w:val="24"/>
                <w:szCs w:val="24"/>
              </w:rPr>
              <w:t xml:space="preserve"> check.</w:t>
            </w:r>
            <w:r w:rsidR="001C406B">
              <w:rPr>
                <w:sz w:val="24"/>
                <w:szCs w:val="24"/>
              </w:rPr>
              <w:t xml:space="preserve"> </w:t>
            </w:r>
          </w:p>
          <w:p w14:paraId="71D40ECB" w14:textId="6F4864E0" w:rsidR="001C406B" w:rsidRDefault="001C406B" w:rsidP="000A543F">
            <w:pPr>
              <w:rPr>
                <w:sz w:val="24"/>
                <w:szCs w:val="24"/>
              </w:rPr>
            </w:pPr>
          </w:p>
          <w:p w14:paraId="4752CB34" w14:textId="40D8D560" w:rsidR="001C406B" w:rsidRDefault="001C406B" w:rsidP="000A543F">
            <w:pPr>
              <w:rPr>
                <w:sz w:val="24"/>
                <w:szCs w:val="24"/>
              </w:rPr>
            </w:pPr>
            <w:r w:rsidRPr="001C406B">
              <w:rPr>
                <w:sz w:val="24"/>
                <w:szCs w:val="24"/>
                <w:u w:val="single"/>
              </w:rPr>
              <w:t>Picnic tables</w:t>
            </w:r>
            <w:r>
              <w:rPr>
                <w:sz w:val="24"/>
                <w:szCs w:val="24"/>
              </w:rPr>
              <w:t xml:space="preserve">: </w:t>
            </w:r>
            <w:r w:rsidR="00C86DA3">
              <w:rPr>
                <w:sz w:val="24"/>
                <w:szCs w:val="24"/>
              </w:rPr>
              <w:t>Reach out to</w:t>
            </w:r>
            <w:r>
              <w:rPr>
                <w:sz w:val="24"/>
                <w:szCs w:val="24"/>
              </w:rPr>
              <w:t xml:space="preserve"> Kiwanis</w:t>
            </w:r>
            <w:r w:rsidR="00C86DA3">
              <w:rPr>
                <w:sz w:val="24"/>
                <w:szCs w:val="24"/>
              </w:rPr>
              <w:t xml:space="preserve"> to assist with acquiring </w:t>
            </w:r>
            <w:r>
              <w:rPr>
                <w:sz w:val="24"/>
                <w:szCs w:val="24"/>
              </w:rPr>
              <w:t xml:space="preserve">picnic tables. </w:t>
            </w:r>
            <w:r w:rsidRPr="00747F04">
              <w:rPr>
                <w:b/>
                <w:bCs/>
                <w:sz w:val="24"/>
                <w:szCs w:val="24"/>
              </w:rPr>
              <w:t xml:space="preserve">Dave </w:t>
            </w:r>
            <w:r w:rsidR="00C86DA3">
              <w:rPr>
                <w:b/>
                <w:bCs/>
                <w:sz w:val="24"/>
                <w:szCs w:val="24"/>
              </w:rPr>
              <w:t>offered to reach out</w:t>
            </w:r>
            <w:r w:rsidRPr="00747F04">
              <w:rPr>
                <w:b/>
                <w:bCs/>
                <w:sz w:val="24"/>
                <w:szCs w:val="24"/>
              </w:rPr>
              <w:t>.</w:t>
            </w:r>
          </w:p>
          <w:p w14:paraId="159CF6EC" w14:textId="0AB9EAE2" w:rsidR="000A543F" w:rsidRPr="0046565E" w:rsidRDefault="000A543F" w:rsidP="000A543F">
            <w:pPr>
              <w:rPr>
                <w:sz w:val="24"/>
                <w:szCs w:val="24"/>
              </w:rPr>
            </w:pPr>
          </w:p>
        </w:tc>
      </w:tr>
      <w:tr w:rsidR="0057438C" w14:paraId="277DC968" w14:textId="77777777" w:rsidTr="00204C22">
        <w:tc>
          <w:tcPr>
            <w:tcW w:w="9350" w:type="dxa"/>
          </w:tcPr>
          <w:p w14:paraId="3CF93697" w14:textId="23F8EF77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Meeting Adjourned:</w:t>
            </w:r>
            <w:r w:rsidR="00B37689">
              <w:rPr>
                <w:sz w:val="24"/>
                <w:szCs w:val="24"/>
              </w:rPr>
              <w:t xml:space="preserve"> </w:t>
            </w:r>
            <w:r w:rsidR="00E133EF">
              <w:rPr>
                <w:sz w:val="24"/>
                <w:szCs w:val="24"/>
              </w:rPr>
              <w:t>8:05</w:t>
            </w:r>
            <w:r w:rsidR="00B37689">
              <w:rPr>
                <w:sz w:val="24"/>
                <w:szCs w:val="24"/>
              </w:rPr>
              <w:t>PM</w:t>
            </w:r>
          </w:p>
          <w:p w14:paraId="4E081797" w14:textId="2763DBEF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6D4465" w14:paraId="20662311" w14:textId="77777777" w:rsidTr="00204C22">
        <w:tc>
          <w:tcPr>
            <w:tcW w:w="9350" w:type="dxa"/>
          </w:tcPr>
          <w:p w14:paraId="4F89122A" w14:textId="0E121E1A" w:rsidR="006D4465" w:rsidRDefault="006D4465" w:rsidP="006D4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Thursday, </w:t>
            </w:r>
            <w:r w:rsidR="00BF6DF7">
              <w:rPr>
                <w:sz w:val="24"/>
                <w:szCs w:val="24"/>
              </w:rPr>
              <w:t xml:space="preserve">April </w:t>
            </w:r>
            <w:r w:rsidR="00994E75">
              <w:rPr>
                <w:sz w:val="24"/>
                <w:szCs w:val="24"/>
              </w:rPr>
              <w:t>21st</w:t>
            </w:r>
            <w:r>
              <w:rPr>
                <w:sz w:val="24"/>
                <w:szCs w:val="24"/>
              </w:rPr>
              <w:t xml:space="preserve"> at 6:30PM</w:t>
            </w:r>
          </w:p>
          <w:p w14:paraId="5766DE2C" w14:textId="38FA50A4" w:rsidR="006D4465" w:rsidRDefault="006D4465" w:rsidP="0057438C">
            <w:pPr>
              <w:rPr>
                <w:sz w:val="24"/>
                <w:szCs w:val="24"/>
              </w:rPr>
            </w:pPr>
          </w:p>
        </w:tc>
      </w:tr>
      <w:tr w:rsidR="0057438C" w14:paraId="476816D3" w14:textId="77777777" w:rsidTr="00204C22">
        <w:tc>
          <w:tcPr>
            <w:tcW w:w="9350" w:type="dxa"/>
          </w:tcPr>
          <w:p w14:paraId="63A45FD5" w14:textId="5CD1705C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by:</w:t>
            </w:r>
            <w:r w:rsidR="00B37689">
              <w:rPr>
                <w:sz w:val="24"/>
                <w:szCs w:val="24"/>
              </w:rPr>
              <w:t xml:space="preserve"> Stacey Willis</w:t>
            </w:r>
          </w:p>
          <w:p w14:paraId="0317E991" w14:textId="3FB025BB" w:rsidR="0057438C" w:rsidRDefault="0057438C" w:rsidP="0057438C">
            <w:pPr>
              <w:rPr>
                <w:sz w:val="24"/>
                <w:szCs w:val="24"/>
              </w:rPr>
            </w:pPr>
          </w:p>
        </w:tc>
      </w:tr>
    </w:tbl>
    <w:p w14:paraId="2FE4DBAD" w14:textId="702F13C9" w:rsidR="008A63B2" w:rsidRDefault="008A63B2" w:rsidP="006C1B80">
      <w:pPr>
        <w:spacing w:after="0" w:line="240" w:lineRule="auto"/>
        <w:rPr>
          <w:sz w:val="24"/>
          <w:szCs w:val="24"/>
        </w:rPr>
      </w:pPr>
    </w:p>
    <w:p w14:paraId="5916F729" w14:textId="239CA92C" w:rsidR="008A63B2" w:rsidRDefault="008A63B2">
      <w:pPr>
        <w:rPr>
          <w:sz w:val="24"/>
          <w:szCs w:val="24"/>
        </w:rPr>
      </w:pPr>
    </w:p>
    <w:sectPr w:rsidR="008A6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BD"/>
    <w:multiLevelType w:val="hybridMultilevel"/>
    <w:tmpl w:val="6F3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5E75"/>
    <w:multiLevelType w:val="hybridMultilevel"/>
    <w:tmpl w:val="F20E8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628"/>
    <w:multiLevelType w:val="hybridMultilevel"/>
    <w:tmpl w:val="F5B47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BB"/>
    <w:multiLevelType w:val="hybridMultilevel"/>
    <w:tmpl w:val="3034A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0ED8"/>
    <w:multiLevelType w:val="hybridMultilevel"/>
    <w:tmpl w:val="5C2A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DCF"/>
    <w:multiLevelType w:val="hybridMultilevel"/>
    <w:tmpl w:val="888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A"/>
    <w:rsid w:val="00014190"/>
    <w:rsid w:val="00015B8E"/>
    <w:rsid w:val="000321FC"/>
    <w:rsid w:val="00056768"/>
    <w:rsid w:val="000822A5"/>
    <w:rsid w:val="000829FB"/>
    <w:rsid w:val="000963A6"/>
    <w:rsid w:val="000A543F"/>
    <w:rsid w:val="000B7C66"/>
    <w:rsid w:val="000E0E16"/>
    <w:rsid w:val="00110AF8"/>
    <w:rsid w:val="00122011"/>
    <w:rsid w:val="00122681"/>
    <w:rsid w:val="00131B24"/>
    <w:rsid w:val="00132429"/>
    <w:rsid w:val="00144898"/>
    <w:rsid w:val="0014530E"/>
    <w:rsid w:val="00147B90"/>
    <w:rsid w:val="001506B7"/>
    <w:rsid w:val="00191D06"/>
    <w:rsid w:val="00193DAA"/>
    <w:rsid w:val="00197C45"/>
    <w:rsid w:val="001A4DA3"/>
    <w:rsid w:val="001B739F"/>
    <w:rsid w:val="001C406B"/>
    <w:rsid w:val="001C51A3"/>
    <w:rsid w:val="001D45A3"/>
    <w:rsid w:val="001F032D"/>
    <w:rsid w:val="00204C22"/>
    <w:rsid w:val="00247AAB"/>
    <w:rsid w:val="0025596A"/>
    <w:rsid w:val="0026137D"/>
    <w:rsid w:val="00272BD7"/>
    <w:rsid w:val="00282136"/>
    <w:rsid w:val="00285DB9"/>
    <w:rsid w:val="00294CB1"/>
    <w:rsid w:val="002B7177"/>
    <w:rsid w:val="002C4D12"/>
    <w:rsid w:val="002C7CFC"/>
    <w:rsid w:val="002D417C"/>
    <w:rsid w:val="002F53B2"/>
    <w:rsid w:val="00316D33"/>
    <w:rsid w:val="003645E9"/>
    <w:rsid w:val="00365F02"/>
    <w:rsid w:val="003C318B"/>
    <w:rsid w:val="003F2BA3"/>
    <w:rsid w:val="004049C2"/>
    <w:rsid w:val="004429F3"/>
    <w:rsid w:val="0046565E"/>
    <w:rsid w:val="00471C27"/>
    <w:rsid w:val="00471F46"/>
    <w:rsid w:val="004A3150"/>
    <w:rsid w:val="004A4EE0"/>
    <w:rsid w:val="004D3EF3"/>
    <w:rsid w:val="004F1642"/>
    <w:rsid w:val="0055213E"/>
    <w:rsid w:val="0057438C"/>
    <w:rsid w:val="00597C3A"/>
    <w:rsid w:val="005B79D1"/>
    <w:rsid w:val="005B7E26"/>
    <w:rsid w:val="005C49B2"/>
    <w:rsid w:val="005E6163"/>
    <w:rsid w:val="005F39E9"/>
    <w:rsid w:val="00600B16"/>
    <w:rsid w:val="00637D6A"/>
    <w:rsid w:val="006B04C6"/>
    <w:rsid w:val="006B5AC9"/>
    <w:rsid w:val="006B6266"/>
    <w:rsid w:val="006C1B80"/>
    <w:rsid w:val="006C44A7"/>
    <w:rsid w:val="006D4465"/>
    <w:rsid w:val="006D71BF"/>
    <w:rsid w:val="00700ACB"/>
    <w:rsid w:val="00704120"/>
    <w:rsid w:val="00724749"/>
    <w:rsid w:val="00747F04"/>
    <w:rsid w:val="00754D94"/>
    <w:rsid w:val="0076614E"/>
    <w:rsid w:val="0077580B"/>
    <w:rsid w:val="007801FE"/>
    <w:rsid w:val="007A51B6"/>
    <w:rsid w:val="007B1AC5"/>
    <w:rsid w:val="007C1E69"/>
    <w:rsid w:val="007D0279"/>
    <w:rsid w:val="007D46A2"/>
    <w:rsid w:val="007F4C41"/>
    <w:rsid w:val="0080208A"/>
    <w:rsid w:val="008029FA"/>
    <w:rsid w:val="00826920"/>
    <w:rsid w:val="00834939"/>
    <w:rsid w:val="00895079"/>
    <w:rsid w:val="008A63B2"/>
    <w:rsid w:val="008B2F91"/>
    <w:rsid w:val="008B62EC"/>
    <w:rsid w:val="008D1505"/>
    <w:rsid w:val="009264B6"/>
    <w:rsid w:val="00941601"/>
    <w:rsid w:val="00976E39"/>
    <w:rsid w:val="00977DA4"/>
    <w:rsid w:val="009831CD"/>
    <w:rsid w:val="00994E75"/>
    <w:rsid w:val="009A5CCF"/>
    <w:rsid w:val="009D4642"/>
    <w:rsid w:val="009E61D8"/>
    <w:rsid w:val="00A06601"/>
    <w:rsid w:val="00A16F1E"/>
    <w:rsid w:val="00A20673"/>
    <w:rsid w:val="00A20A0D"/>
    <w:rsid w:val="00A36E3C"/>
    <w:rsid w:val="00A41E2A"/>
    <w:rsid w:val="00A52BA9"/>
    <w:rsid w:val="00A806AD"/>
    <w:rsid w:val="00A86E1C"/>
    <w:rsid w:val="00AA2AF2"/>
    <w:rsid w:val="00AB2695"/>
    <w:rsid w:val="00AD4550"/>
    <w:rsid w:val="00AE0C78"/>
    <w:rsid w:val="00AF1E6D"/>
    <w:rsid w:val="00B21EBC"/>
    <w:rsid w:val="00B24449"/>
    <w:rsid w:val="00B25A2C"/>
    <w:rsid w:val="00B37689"/>
    <w:rsid w:val="00B42740"/>
    <w:rsid w:val="00B60F75"/>
    <w:rsid w:val="00B61CB2"/>
    <w:rsid w:val="00B740D2"/>
    <w:rsid w:val="00BA400D"/>
    <w:rsid w:val="00BA47F0"/>
    <w:rsid w:val="00BE302A"/>
    <w:rsid w:val="00BE75DF"/>
    <w:rsid w:val="00BF6DF7"/>
    <w:rsid w:val="00C3031B"/>
    <w:rsid w:val="00C63F65"/>
    <w:rsid w:val="00C751B3"/>
    <w:rsid w:val="00C86DA3"/>
    <w:rsid w:val="00C87C2D"/>
    <w:rsid w:val="00CA549C"/>
    <w:rsid w:val="00CB6585"/>
    <w:rsid w:val="00CC1D04"/>
    <w:rsid w:val="00D00243"/>
    <w:rsid w:val="00D05ED3"/>
    <w:rsid w:val="00D23B6E"/>
    <w:rsid w:val="00D43AF7"/>
    <w:rsid w:val="00D45FE3"/>
    <w:rsid w:val="00D65ACD"/>
    <w:rsid w:val="00D76CFF"/>
    <w:rsid w:val="00DD559F"/>
    <w:rsid w:val="00DF2CC1"/>
    <w:rsid w:val="00DF2E89"/>
    <w:rsid w:val="00E00463"/>
    <w:rsid w:val="00E027B8"/>
    <w:rsid w:val="00E0649F"/>
    <w:rsid w:val="00E133EF"/>
    <w:rsid w:val="00E17C11"/>
    <w:rsid w:val="00E62246"/>
    <w:rsid w:val="00E70B9F"/>
    <w:rsid w:val="00E90F6F"/>
    <w:rsid w:val="00E95465"/>
    <w:rsid w:val="00E97E34"/>
    <w:rsid w:val="00EA2EB5"/>
    <w:rsid w:val="00EB14C2"/>
    <w:rsid w:val="00EB3C38"/>
    <w:rsid w:val="00EC404C"/>
    <w:rsid w:val="00ED27B0"/>
    <w:rsid w:val="00ED2934"/>
    <w:rsid w:val="00EE60E7"/>
    <w:rsid w:val="00F04BB9"/>
    <w:rsid w:val="00F26224"/>
    <w:rsid w:val="00F43247"/>
    <w:rsid w:val="00F5201D"/>
    <w:rsid w:val="00F5647E"/>
    <w:rsid w:val="00F61E38"/>
    <w:rsid w:val="00F75D0D"/>
    <w:rsid w:val="00F9656E"/>
    <w:rsid w:val="00F97A26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158A"/>
  <w15:chartTrackingRefBased/>
  <w15:docId w15:val="{1DA53E98-A795-4605-8FDB-9140271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AF280AD185CB43BEAE0D62654B1E5D" ma:contentTypeVersion="9" ma:contentTypeDescription="" ma:contentTypeScope="" ma:versionID="dbaa8a933e2b3d1eb2d6e95cada3873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4B5C8A-78E5-431C-B3FE-F47D03E32E27}"/>
</file>

<file path=customXml/itemProps2.xml><?xml version="1.0" encoding="utf-8"?>
<ds:datastoreItem xmlns:ds="http://schemas.openxmlformats.org/officeDocument/2006/customXml" ds:itemID="{1996C2A6-FDB7-48E6-AF47-BB0099C17194}"/>
</file>

<file path=customXml/itemProps3.xml><?xml version="1.0" encoding="utf-8"?>
<ds:datastoreItem xmlns:ds="http://schemas.openxmlformats.org/officeDocument/2006/customXml" ds:itemID="{66801135-63D5-4A32-B373-B7B56F849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Willis</dc:creator>
  <cp:keywords/>
  <dc:description/>
  <cp:lastModifiedBy>Burrell, David  (ASD-W)</cp:lastModifiedBy>
  <cp:revision>2</cp:revision>
  <dcterms:created xsi:type="dcterms:W3CDTF">2022-03-25T11:25:00Z</dcterms:created>
  <dcterms:modified xsi:type="dcterms:W3CDTF">2022-03-25T11:25:00Z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0x010100F2A1E1E4D320C749A22EC3F91FD053D60017AF280AD185CB43BEAE0D62654B1E5D</vt:lpwstr>
  </property>
</Properties>
</file>